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9188" w14:textId="4BA6984C" w:rsidR="00D33CA2" w:rsidRDefault="00D33CA2" w:rsidP="00DA2B27">
      <w:pPr>
        <w:pStyle w:val="Standard"/>
        <w:spacing w:line="360" w:lineRule="auto"/>
        <w:ind w:left="5664"/>
        <w:rPr>
          <w:rFonts w:hint="eastAsia"/>
          <w:b/>
        </w:rPr>
      </w:pPr>
      <w:r>
        <w:rPr>
          <w:b/>
        </w:rPr>
        <w:t xml:space="preserve">Centrum Usług Społecznych Gminy </w:t>
      </w:r>
      <w:r w:rsidR="00DA2B27">
        <w:rPr>
          <w:b/>
        </w:rPr>
        <w:t>Redzikowo</w:t>
      </w:r>
    </w:p>
    <w:p w14:paraId="2342F4AF" w14:textId="77777777" w:rsidR="00D33CA2" w:rsidRDefault="00D33CA2" w:rsidP="00D33CA2">
      <w:pPr>
        <w:pStyle w:val="Standard"/>
        <w:spacing w:line="360" w:lineRule="auto"/>
        <w:ind w:left="5664" w:firstLine="6"/>
        <w:rPr>
          <w:rFonts w:hint="eastAsia"/>
          <w:b/>
        </w:rPr>
      </w:pPr>
      <w:r>
        <w:rPr>
          <w:b/>
        </w:rPr>
        <w:t>ul. Obrońców Wybrzeża 2</w:t>
      </w:r>
    </w:p>
    <w:p w14:paraId="5AB1B517" w14:textId="77777777" w:rsidR="00D33CA2" w:rsidRDefault="00D33CA2" w:rsidP="00D33CA2">
      <w:pPr>
        <w:pStyle w:val="Standard"/>
        <w:spacing w:line="360" w:lineRule="auto"/>
        <w:ind w:left="5664" w:firstLine="6"/>
        <w:rPr>
          <w:rFonts w:hint="eastAsia"/>
          <w:b/>
        </w:rPr>
      </w:pPr>
      <w:r>
        <w:rPr>
          <w:b/>
        </w:rPr>
        <w:t>76-200 Słupsk</w:t>
      </w:r>
    </w:p>
    <w:p w14:paraId="6E7D1330" w14:textId="77777777" w:rsidR="00D33CA2" w:rsidRDefault="00D33CA2" w:rsidP="00D33CA2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4F55FE7D" w14:textId="77777777" w:rsidR="00D33CA2" w:rsidRDefault="00D33CA2" w:rsidP="00D33CA2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WNIOSEK</w:t>
      </w:r>
    </w:p>
    <w:p w14:paraId="3110EA89" w14:textId="77777777" w:rsidR="00D33CA2" w:rsidRDefault="00D33CA2" w:rsidP="00D33CA2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 OBJĘCIE USŁUGAMI SPOŁECZNYMI</w:t>
      </w:r>
      <w:r>
        <w:rPr>
          <w:rFonts w:ascii="Times New Roman" w:hAnsi="Times New Roman" w:cs="Times New Roman"/>
          <w:b/>
          <w:bCs/>
        </w:rPr>
        <w:br/>
      </w:r>
    </w:p>
    <w:p w14:paraId="71025D89" w14:textId="77777777" w:rsidR="00D33CA2" w:rsidRDefault="00D33CA2" w:rsidP="00D33C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……………………………………………………………………………….</w:t>
      </w:r>
    </w:p>
    <w:p w14:paraId="02CB53D3" w14:textId="77777777" w:rsidR="00D33CA2" w:rsidRDefault="00D33CA2" w:rsidP="00D33C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………………………………………………………………………………………….</w:t>
      </w:r>
    </w:p>
    <w:p w14:paraId="4D5B6D4A" w14:textId="77777777" w:rsidR="00D33CA2" w:rsidRDefault="00D33CA2" w:rsidP="00D33C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………………………………………………………………………………….…….</w:t>
      </w:r>
    </w:p>
    <w:p w14:paraId="477C8D19" w14:textId="77777777" w:rsidR="00D33CA2" w:rsidRDefault="00D33CA2" w:rsidP="00D33CA2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14:paraId="103DC111" w14:textId="77777777" w:rsidR="00D33CA2" w:rsidRDefault="00D33CA2" w:rsidP="00D33CA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Proszę o objęcie mnie/ mojej rodziny pomocą w formie:</w:t>
      </w:r>
    </w:p>
    <w:p w14:paraId="2C245982" w14:textId="7CE48EBE" w:rsidR="00D33CA2" w:rsidRDefault="00D33CA2" w:rsidP="00D33CA2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8A89C6" w14:textId="77777777" w:rsidR="00D33CA2" w:rsidRDefault="00D33CA2" w:rsidP="00D33CA2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2D43797" w14:textId="77777777" w:rsidR="00D33CA2" w:rsidRDefault="00D33CA2" w:rsidP="00D33CA2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UZASADNIENIE</w:t>
      </w:r>
    </w:p>
    <w:p w14:paraId="42655A59" w14:textId="3E1669C5" w:rsidR="00D33CA2" w:rsidRDefault="00D33CA2" w:rsidP="00D33CA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C32E4C" w14:textId="77777777" w:rsidR="004D692E" w:rsidRPr="00833F77" w:rsidRDefault="004D692E" w:rsidP="004D692E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lang w:eastAsia="en-US"/>
        </w:rPr>
      </w:pPr>
      <w:r w:rsidRPr="00833F77">
        <w:rPr>
          <w:rFonts w:asciiTheme="minorHAnsi" w:eastAsiaTheme="minorHAnsi" w:hAnsiTheme="minorHAnsi" w:cstheme="minorBidi"/>
          <w:kern w:val="2"/>
          <w:lang w:eastAsia="en-US"/>
        </w:rPr>
        <w:t>POUCZENIE:</w:t>
      </w:r>
    </w:p>
    <w:p w14:paraId="2DD41E16" w14:textId="77777777" w:rsidR="004D692E" w:rsidRPr="00833F77" w:rsidRDefault="004D692E" w:rsidP="004D692E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lang w:eastAsia="en-US"/>
        </w:rPr>
      </w:pPr>
      <w:r w:rsidRPr="00833F77">
        <w:rPr>
          <w:rFonts w:asciiTheme="minorHAnsi" w:eastAsiaTheme="minorHAnsi" w:hAnsiTheme="minorHAnsi" w:cstheme="minorBidi"/>
          <w:kern w:val="2"/>
          <w:lang w:eastAsia="en-US"/>
        </w:rPr>
        <w:t xml:space="preserve">O wszelkich zmianach mających wpływ na prawo i warunki korzystania z usług asystenta osobistego w ramach Programu (np. utrata statusu osoby z niepełnosprawnością, zmiana stopnia niepełnosprawności, korzystanie w danym roku kalendarzowym z usług asystenta osobistego finansowanych ze środków z Funduszu w ramach innych programów dotyczących usług asystenta osobistego), uczestnik Programu jest obowiązany niezwłocznie poinformować gminę/powiat lub inny podmiot, o którym mowa w części V ust. 27 pkt 2 i 4, któremu gmina/powiat zleciła realizację usług asystenta osobistego osoby z niepełnosprawnością lub od którego gmina/powiat nabywa usługi asystenta osobistego, nie później niż w ciągu </w:t>
      </w:r>
      <w:r w:rsidRPr="00833F77">
        <w:rPr>
          <w:rFonts w:asciiTheme="minorHAnsi" w:eastAsiaTheme="minorHAnsi" w:hAnsiTheme="minorHAnsi" w:cstheme="minorBidi"/>
          <w:b/>
          <w:bCs/>
          <w:kern w:val="2"/>
          <w:lang w:eastAsia="en-US"/>
        </w:rPr>
        <w:t>7 dni</w:t>
      </w:r>
      <w:r w:rsidRPr="00833F77">
        <w:rPr>
          <w:rFonts w:asciiTheme="minorHAnsi" w:eastAsiaTheme="minorHAnsi" w:hAnsiTheme="minorHAnsi" w:cstheme="minorBidi"/>
          <w:kern w:val="2"/>
          <w:lang w:eastAsia="en-US"/>
        </w:rPr>
        <w:t xml:space="preserve"> od dnia nastąpienia zmiany.</w:t>
      </w:r>
    </w:p>
    <w:p w14:paraId="1BF4BA1F" w14:textId="77777777" w:rsidR="00884CE9" w:rsidRDefault="00884CE9" w:rsidP="00884CE9">
      <w:pPr>
        <w:pStyle w:val="Standard"/>
        <w:spacing w:line="360" w:lineRule="auto"/>
        <w:rPr>
          <w:rFonts w:hint="eastAsia"/>
        </w:rPr>
      </w:pPr>
    </w:p>
    <w:p w14:paraId="6ECB6589" w14:textId="77777777" w:rsidR="00D33CA2" w:rsidRDefault="00D33CA2" w:rsidP="00D33CA2">
      <w:pPr>
        <w:ind w:left="2832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…………………………………………………..</w:t>
      </w:r>
    </w:p>
    <w:p w14:paraId="0C033E12" w14:textId="77777777" w:rsidR="00256C3C" w:rsidRPr="00D33CA2" w:rsidRDefault="00D33CA2" w:rsidP="00D33CA2">
      <w:pPr>
        <w:ind w:left="424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i podpis</w:t>
      </w:r>
    </w:p>
    <w:sectPr w:rsidR="00256C3C" w:rsidRPr="00D33CA2" w:rsidSect="006962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CD673" w14:textId="77777777" w:rsidR="00FB0F7F" w:rsidRDefault="00FB0F7F" w:rsidP="00256C3C">
      <w:pPr>
        <w:spacing w:after="0" w:line="240" w:lineRule="auto"/>
      </w:pPr>
      <w:r>
        <w:separator/>
      </w:r>
    </w:p>
  </w:endnote>
  <w:endnote w:type="continuationSeparator" w:id="0">
    <w:p w14:paraId="6C8457E6" w14:textId="77777777" w:rsidR="00FB0F7F" w:rsidRDefault="00FB0F7F" w:rsidP="00256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998CA" w14:textId="7CC3DB4E" w:rsidR="00ED361A" w:rsidRDefault="00ED361A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2A222C4" wp14:editId="3648FA66">
          <wp:simplePos x="0" y="0"/>
          <wp:positionH relativeFrom="column">
            <wp:posOffset>100330</wp:posOffset>
          </wp:positionH>
          <wp:positionV relativeFrom="paragraph">
            <wp:posOffset>-80010</wp:posOffset>
          </wp:positionV>
          <wp:extent cx="5467350" cy="466725"/>
          <wp:effectExtent l="0" t="0" r="0" b="0"/>
          <wp:wrapNone/>
          <wp:docPr id="47716688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A1DD0" w14:textId="77777777" w:rsidR="00FB0F7F" w:rsidRDefault="00FB0F7F" w:rsidP="00256C3C">
      <w:pPr>
        <w:spacing w:after="0" w:line="240" w:lineRule="auto"/>
      </w:pPr>
      <w:r>
        <w:separator/>
      </w:r>
    </w:p>
  </w:footnote>
  <w:footnote w:type="continuationSeparator" w:id="0">
    <w:p w14:paraId="748D4604" w14:textId="77777777" w:rsidR="00FB0F7F" w:rsidRDefault="00FB0F7F" w:rsidP="00256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0676" w14:textId="03AA3DDA" w:rsidR="00ED361A" w:rsidRDefault="00ED361A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929BFE7" wp14:editId="6601E8B2">
          <wp:simplePos x="0" y="0"/>
          <wp:positionH relativeFrom="column">
            <wp:posOffset>-756920</wp:posOffset>
          </wp:positionH>
          <wp:positionV relativeFrom="paragraph">
            <wp:posOffset>-363856</wp:posOffset>
          </wp:positionV>
          <wp:extent cx="1152525" cy="814781"/>
          <wp:effectExtent l="0" t="0" r="0" b="0"/>
          <wp:wrapNone/>
          <wp:docPr id="129536236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948" cy="815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09F00F31" wp14:editId="49F4D7DA">
          <wp:simplePos x="0" y="0"/>
          <wp:positionH relativeFrom="column">
            <wp:posOffset>5862955</wp:posOffset>
          </wp:positionH>
          <wp:positionV relativeFrom="paragraph">
            <wp:posOffset>-347345</wp:posOffset>
          </wp:positionV>
          <wp:extent cx="590550" cy="683795"/>
          <wp:effectExtent l="0" t="0" r="0" b="0"/>
          <wp:wrapNone/>
          <wp:docPr id="51394561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8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3DB5"/>
    <w:multiLevelType w:val="hybridMultilevel"/>
    <w:tmpl w:val="7A52F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3861E2"/>
    <w:multiLevelType w:val="hybridMultilevel"/>
    <w:tmpl w:val="3EDE5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3F2155"/>
    <w:multiLevelType w:val="hybridMultilevel"/>
    <w:tmpl w:val="6B061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5581E"/>
    <w:multiLevelType w:val="hybridMultilevel"/>
    <w:tmpl w:val="AEFC82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B920CF"/>
    <w:multiLevelType w:val="hybridMultilevel"/>
    <w:tmpl w:val="83DC06B8"/>
    <w:lvl w:ilvl="0" w:tplc="0818DD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00740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62305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63320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59135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78784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3C"/>
    <w:rsid w:val="00143299"/>
    <w:rsid w:val="00162525"/>
    <w:rsid w:val="001A23EC"/>
    <w:rsid w:val="00256C3C"/>
    <w:rsid w:val="002E7072"/>
    <w:rsid w:val="002F434A"/>
    <w:rsid w:val="00425DF0"/>
    <w:rsid w:val="004D692E"/>
    <w:rsid w:val="004F4CD8"/>
    <w:rsid w:val="005414EF"/>
    <w:rsid w:val="00680AEE"/>
    <w:rsid w:val="006962ED"/>
    <w:rsid w:val="006E2216"/>
    <w:rsid w:val="00856855"/>
    <w:rsid w:val="00884CE9"/>
    <w:rsid w:val="008D0479"/>
    <w:rsid w:val="009259EC"/>
    <w:rsid w:val="00A012EB"/>
    <w:rsid w:val="00A454D1"/>
    <w:rsid w:val="00A6336A"/>
    <w:rsid w:val="00AB04BE"/>
    <w:rsid w:val="00AB2B5D"/>
    <w:rsid w:val="00B53BFA"/>
    <w:rsid w:val="00C461C5"/>
    <w:rsid w:val="00CD30B2"/>
    <w:rsid w:val="00D228AB"/>
    <w:rsid w:val="00D33CA2"/>
    <w:rsid w:val="00DA2B27"/>
    <w:rsid w:val="00E3169F"/>
    <w:rsid w:val="00E940D2"/>
    <w:rsid w:val="00ED361A"/>
    <w:rsid w:val="00EF3576"/>
    <w:rsid w:val="00F32067"/>
    <w:rsid w:val="00FA0E63"/>
    <w:rsid w:val="00FB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5B4098"/>
  <w15:docId w15:val="{744046EA-AABE-496E-B2A4-1D2A0113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C3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256C3C"/>
    <w:rPr>
      <w:vertAlign w:val="superscript"/>
    </w:rPr>
  </w:style>
  <w:style w:type="paragraph" w:styleId="Tekstpodstawowy">
    <w:name w:val="Body Text"/>
    <w:basedOn w:val="Normalny"/>
    <w:link w:val="TekstpodstawowyZnak"/>
    <w:rsid w:val="00256C3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6C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256C3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6C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299"/>
    <w:rPr>
      <w:rFonts w:ascii="Segoe UI" w:eastAsia="Calibr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B0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4BE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0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4BE"/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4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C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4CD8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CD8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B0F7F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FB0F7F"/>
    <w:pPr>
      <w:suppressAutoHyphens/>
      <w:autoSpaceDN w:val="0"/>
      <w:spacing w:after="0" w:line="240" w:lineRule="auto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B0F7F"/>
    <w:pPr>
      <w:widowControl w:val="0"/>
      <w:suppressLineNumbers/>
    </w:pPr>
    <w:rPr>
      <w:rFonts w:ascii="Times New Roman" w:eastAsia="SimSun" w:hAnsi="Times New Roman" w:cs="Arial"/>
    </w:rPr>
  </w:style>
  <w:style w:type="table" w:styleId="Tabela-Siatka">
    <w:name w:val="Table Grid"/>
    <w:basedOn w:val="Standardowy"/>
    <w:uiPriority w:val="39"/>
    <w:rsid w:val="00FB0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Krawiec</dc:creator>
  <cp:lastModifiedBy>Dominik Okłocki</cp:lastModifiedBy>
  <cp:revision>2</cp:revision>
  <cp:lastPrinted>2024-02-19T10:34:00Z</cp:lastPrinted>
  <dcterms:created xsi:type="dcterms:W3CDTF">2024-02-19T11:21:00Z</dcterms:created>
  <dcterms:modified xsi:type="dcterms:W3CDTF">2024-02-19T11:21:00Z</dcterms:modified>
</cp:coreProperties>
</file>